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6B21F" w14:textId="7652AE07" w:rsidR="001D4228" w:rsidRPr="001D4228" w:rsidRDefault="001D4228" w:rsidP="001D4228">
      <w:r w:rsidRPr="001D4228">
        <w:rPr>
          <w:b/>
          <w:bCs/>
        </w:rPr>
        <w:t xml:space="preserve">Accès en transports en </w:t>
      </w:r>
      <w:r w:rsidRPr="001D4228">
        <w:rPr>
          <w:b/>
          <w:bCs/>
        </w:rPr>
        <w:t>commun :</w:t>
      </w:r>
      <w:r w:rsidRPr="001D4228">
        <w:rPr>
          <w:b/>
          <w:bCs/>
        </w:rPr>
        <w:t xml:space="preserve"> </w:t>
      </w:r>
      <w:r w:rsidRPr="001D4228">
        <w:t>à partir de Huy et alentours.</w:t>
      </w:r>
    </w:p>
    <w:p w14:paraId="4B6C3E9B" w14:textId="77777777" w:rsidR="001D4228" w:rsidRPr="001D4228" w:rsidRDefault="001D4228" w:rsidP="001D4228"/>
    <w:p w14:paraId="12AA9727" w14:textId="77777777" w:rsidR="001D4228" w:rsidRPr="001D4228" w:rsidRDefault="001D4228" w:rsidP="001D4228">
      <w:r w:rsidRPr="001D4228">
        <w:rPr>
          <w:b/>
          <w:bCs/>
        </w:rPr>
        <w:t>Parking aisé</w:t>
      </w:r>
      <w:r w:rsidRPr="001D4228">
        <w:t> : Sur le terrain de football, rue de la Source, place de Belle maison.</w:t>
      </w:r>
    </w:p>
    <w:p w14:paraId="35757AA7" w14:textId="77777777" w:rsidR="001D4228" w:rsidRPr="001D4228" w:rsidRDefault="001D4228" w:rsidP="001D4228"/>
    <w:p w14:paraId="76EF1715" w14:textId="77777777" w:rsidR="001D4228" w:rsidRPr="001D4228" w:rsidRDefault="001D4228" w:rsidP="001D4228">
      <w:r w:rsidRPr="001D4228">
        <w:rPr>
          <w:b/>
          <w:bCs/>
        </w:rPr>
        <w:t>Pour le réconfort</w:t>
      </w:r>
      <w:r w:rsidRPr="001D4228">
        <w:t> : Petite restauration, bières spéciales et ambiance champêtre.</w:t>
      </w:r>
    </w:p>
    <w:p w14:paraId="4D55663B" w14:textId="77777777" w:rsidR="001D4228" w:rsidRPr="001D4228" w:rsidRDefault="001D4228" w:rsidP="001D4228"/>
    <w:p w14:paraId="603FCAF6" w14:textId="77777777" w:rsidR="001D4228" w:rsidRPr="001D4228" w:rsidRDefault="001D4228" w:rsidP="001D4228">
      <w:r w:rsidRPr="001D4228">
        <w:rPr>
          <w:b/>
          <w:bCs/>
        </w:rPr>
        <w:t>Pour tous les parcours</w:t>
      </w:r>
      <w:r w:rsidRPr="001D4228">
        <w:t xml:space="preserve"> : Vue sur le village et le château de </w:t>
      </w:r>
      <w:proofErr w:type="spellStart"/>
      <w:r w:rsidRPr="001D4228">
        <w:t>Marchin</w:t>
      </w:r>
      <w:proofErr w:type="spellEnd"/>
      <w:r w:rsidRPr="001D4228">
        <w:t xml:space="preserve"> et autres lieux.</w:t>
      </w:r>
    </w:p>
    <w:p w14:paraId="0A5A1DEE" w14:textId="77777777" w:rsidR="001D4228" w:rsidRDefault="001D4228" w:rsidP="001D4228">
      <w:r w:rsidRPr="001D4228">
        <w:t xml:space="preserve">En plus, pour les 15 et 20 km, le clocher tors de l’église de Grand </w:t>
      </w:r>
      <w:proofErr w:type="spellStart"/>
      <w:r w:rsidRPr="001D4228">
        <w:t>Marchin</w:t>
      </w:r>
      <w:proofErr w:type="spellEnd"/>
      <w:r w:rsidRPr="001D4228">
        <w:t xml:space="preserve"> (unique en Belgique).</w:t>
      </w:r>
    </w:p>
    <w:p w14:paraId="4EEB5DE0" w14:textId="77777777" w:rsidR="001D4228" w:rsidRDefault="001D4228" w:rsidP="001D4228"/>
    <w:p w14:paraId="7B463F4A" w14:textId="77777777" w:rsidR="001D4228" w:rsidRPr="001D4228" w:rsidRDefault="001D4228" w:rsidP="001D4228"/>
    <w:p w14:paraId="30CCE27C" w14:textId="77777777" w:rsidR="001D4228" w:rsidRPr="001D4228" w:rsidRDefault="001D4228" w:rsidP="001D4228">
      <w:pPr>
        <w:spacing w:after="0"/>
        <w:rPr>
          <w:b/>
          <w:bCs/>
        </w:rPr>
      </w:pPr>
      <w:r w:rsidRPr="001D4228">
        <w:rPr>
          <w:b/>
          <w:bCs/>
        </w:rPr>
        <w:t>Parcours        Distance réelle                     Type de parcourt</w:t>
      </w:r>
    </w:p>
    <w:p w14:paraId="3F198A4F" w14:textId="77777777" w:rsidR="001D4228" w:rsidRPr="001D4228" w:rsidRDefault="001D4228" w:rsidP="001D4228">
      <w:pPr>
        <w:spacing w:after="0"/>
      </w:pPr>
    </w:p>
    <w:p w14:paraId="51DBDBAE" w14:textId="77777777" w:rsidR="001D4228" w:rsidRPr="001D4228" w:rsidRDefault="001D4228" w:rsidP="001D4228">
      <w:pPr>
        <w:spacing w:after="0"/>
      </w:pPr>
      <w:r w:rsidRPr="001D4228">
        <w:t xml:space="preserve">5 Km               4.71 Km                                  Dédié aux PMR et poussettes </w:t>
      </w:r>
    </w:p>
    <w:p w14:paraId="7A877A06" w14:textId="2DD1C112" w:rsidR="001D4228" w:rsidRPr="001D4228" w:rsidRDefault="001D4228" w:rsidP="001D4228">
      <w:pPr>
        <w:spacing w:after="0"/>
        <w:ind w:left="3540"/>
      </w:pPr>
      <w:r>
        <w:t xml:space="preserve">     </w:t>
      </w:r>
      <w:r w:rsidRPr="001D4228">
        <w:t>90% de routes asphaltées.</w:t>
      </w:r>
    </w:p>
    <w:p w14:paraId="3A6133E3" w14:textId="77777777" w:rsidR="001D4228" w:rsidRPr="001D4228" w:rsidRDefault="001D4228" w:rsidP="001D4228">
      <w:pPr>
        <w:spacing w:after="0"/>
      </w:pPr>
    </w:p>
    <w:p w14:paraId="3E10611C" w14:textId="77777777" w:rsidR="001D4228" w:rsidRPr="001D4228" w:rsidRDefault="001D4228" w:rsidP="001D4228">
      <w:pPr>
        <w:spacing w:after="0"/>
      </w:pPr>
      <w:r w:rsidRPr="001D4228">
        <w:t>5 Km               5.66 Km.                                 55 % de chemins boisés et 45% de campagne. </w:t>
      </w:r>
    </w:p>
    <w:p w14:paraId="156A3A41" w14:textId="77777777" w:rsidR="001D4228" w:rsidRPr="001D4228" w:rsidRDefault="001D4228" w:rsidP="001D4228">
      <w:pPr>
        <w:spacing w:after="0"/>
      </w:pPr>
    </w:p>
    <w:p w14:paraId="2749833E" w14:textId="77777777" w:rsidR="001D4228" w:rsidRPr="001D4228" w:rsidRDefault="001D4228" w:rsidP="001D4228">
      <w:pPr>
        <w:spacing w:after="0"/>
      </w:pPr>
      <w:r w:rsidRPr="001D4228">
        <w:t>10 Km             10.27 Km                                50 % de chemins boisés et 50% de campagne. </w:t>
      </w:r>
    </w:p>
    <w:p w14:paraId="4A3C9AC5" w14:textId="77777777" w:rsidR="001D4228" w:rsidRPr="001D4228" w:rsidRDefault="001D4228" w:rsidP="001D4228">
      <w:pPr>
        <w:spacing w:after="0"/>
      </w:pPr>
    </w:p>
    <w:p w14:paraId="120A48B8" w14:textId="77777777" w:rsidR="001D4228" w:rsidRPr="001D4228" w:rsidRDefault="001D4228" w:rsidP="001D4228">
      <w:pPr>
        <w:spacing w:after="0"/>
      </w:pPr>
      <w:r w:rsidRPr="001D4228">
        <w:t>15 Km             16.13 Km                                65 % de chemins boisés et 35 % de campagne.</w:t>
      </w:r>
    </w:p>
    <w:p w14:paraId="2F946375" w14:textId="7BC98F3C" w:rsidR="001D4228" w:rsidRPr="001D4228" w:rsidRDefault="001D4228" w:rsidP="001D4228">
      <w:pPr>
        <w:spacing w:after="0"/>
        <w:ind w:left="3540"/>
      </w:pPr>
      <w:r>
        <w:t xml:space="preserve">      </w:t>
      </w:r>
      <w:r w:rsidRPr="001D4228">
        <w:t>250m de chemin escarpé </w:t>
      </w:r>
    </w:p>
    <w:p w14:paraId="6AB84436" w14:textId="77777777" w:rsidR="001D4228" w:rsidRPr="001D4228" w:rsidRDefault="001D4228" w:rsidP="001D4228">
      <w:pPr>
        <w:spacing w:after="0"/>
      </w:pPr>
    </w:p>
    <w:p w14:paraId="0A720153" w14:textId="77777777" w:rsidR="001D4228" w:rsidRDefault="001D4228" w:rsidP="001D4228">
      <w:pPr>
        <w:spacing w:after="0"/>
      </w:pPr>
      <w:r w:rsidRPr="001D4228">
        <w:t>20 Km             21.04 km                                65 % de chemins boisés et 35 % de campagne.</w:t>
      </w:r>
    </w:p>
    <w:p w14:paraId="21A005CE" w14:textId="69BE4FEE" w:rsidR="001D4228" w:rsidRPr="001D4228" w:rsidRDefault="001D4228" w:rsidP="001D4228">
      <w:pPr>
        <w:spacing w:after="0"/>
      </w:pPr>
      <w:r w:rsidRPr="001D4228">
        <w:t>                                     </w:t>
      </w:r>
      <w:r>
        <w:tab/>
      </w:r>
      <w:r>
        <w:tab/>
      </w:r>
      <w:r>
        <w:tab/>
        <w:t xml:space="preserve">     </w:t>
      </w:r>
      <w:r w:rsidRPr="001D4228">
        <w:t xml:space="preserve"> 250m de chemin escarpé en descente </w:t>
      </w:r>
    </w:p>
    <w:p w14:paraId="23C3388D" w14:textId="77777777" w:rsidR="001D4228" w:rsidRDefault="001D4228"/>
    <w:sectPr w:rsidR="001D4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28"/>
    <w:rsid w:val="001D4228"/>
    <w:rsid w:val="0034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73D47"/>
  <w15:chartTrackingRefBased/>
  <w15:docId w15:val="{C6FEB5DE-D631-4752-848B-F4889A9B2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D42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D42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D42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D42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D42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D42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D42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D42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D42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D42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D42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D42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D422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D422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D422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D422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D422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D422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D42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D42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D42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D42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D42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D422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D422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D422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D42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D422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D422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959</Characters>
  <Application>Microsoft Office Word</Application>
  <DocSecurity>0</DocSecurity>
  <Lines>7</Lines>
  <Paragraphs>2</Paragraphs>
  <ScaleCrop>false</ScaleCrop>
  <Company>FWB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WEVERBERGH Fanny</dc:creator>
  <cp:keywords/>
  <dc:description/>
  <cp:lastModifiedBy>WEVERBERGH Fanny</cp:lastModifiedBy>
  <cp:revision>1</cp:revision>
  <dcterms:created xsi:type="dcterms:W3CDTF">2026-04-21T13:04:00Z</dcterms:created>
  <dcterms:modified xsi:type="dcterms:W3CDTF">2026-04-21T13:07:00Z</dcterms:modified>
</cp:coreProperties>
</file>