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9B7AE" w14:textId="7FA81EBD" w:rsidR="00260E59" w:rsidRDefault="007B16B5" w:rsidP="00260E59">
      <w:r>
        <w:t>Un par</w:t>
      </w:r>
      <w:r w:rsidR="00AB669B">
        <w:t xml:space="preserve">king est installé </w:t>
      </w:r>
      <w:r w:rsidR="00260E59">
        <w:t>rue des Broux 4140 Sprimont</w:t>
      </w:r>
      <w:r w:rsidR="00260E59">
        <w:t xml:space="preserve"> </w:t>
      </w:r>
      <w:r w:rsidR="00AB669B">
        <w:t xml:space="preserve">à 400 m du point de départ </w:t>
      </w:r>
    </w:p>
    <w:p w14:paraId="1D5BD794" w14:textId="1505BEC5" w:rsidR="009B6243" w:rsidRDefault="00345CEC">
      <w:r>
        <w:t>E25 Sortie 45</w:t>
      </w:r>
    </w:p>
    <w:p w14:paraId="4255101F" w14:textId="74D77FE4" w:rsidR="00345CEC" w:rsidRDefault="00345CEC">
      <w:r>
        <w:t xml:space="preserve">Suivre le fléchage </w:t>
      </w:r>
      <w:r w:rsidR="00AE2933">
        <w:t>PARKING</w:t>
      </w:r>
    </w:p>
    <w:p w14:paraId="382B4000" w14:textId="0BEA1262" w:rsidR="00FB2119" w:rsidRDefault="00FB2119">
      <w:pPr>
        <w:rPr>
          <w:b/>
          <w:bCs/>
        </w:rPr>
      </w:pPr>
      <w:r>
        <w:t xml:space="preserve">Coordonnée GPS </w:t>
      </w:r>
      <w:r w:rsidR="009B6243">
        <w:t xml:space="preserve">du </w:t>
      </w:r>
      <w:r>
        <w:t xml:space="preserve">parking : </w:t>
      </w:r>
      <w:r w:rsidRPr="00FB2119">
        <w:rPr>
          <w:b/>
          <w:bCs/>
        </w:rPr>
        <w:t>50.50217786776948</w:t>
      </w:r>
      <w:r>
        <w:rPr>
          <w:b/>
          <w:bCs/>
        </w:rPr>
        <w:t xml:space="preserve"> - </w:t>
      </w:r>
      <w:r w:rsidRPr="00FB2119">
        <w:rPr>
          <w:b/>
          <w:bCs/>
        </w:rPr>
        <w:t>5.667669799584987</w:t>
      </w:r>
    </w:p>
    <w:p w14:paraId="4EFB491F" w14:textId="70176C64" w:rsidR="00FB2119" w:rsidRDefault="00FB2119">
      <w:hyperlink r:id="rId5" w:history="1">
        <w:r w:rsidRPr="00194725">
          <w:rPr>
            <w:rStyle w:val="Lienhypertexte"/>
          </w:rPr>
          <w:t>https://maps.app.goo.gl/uuSxaJsDFsBMoudXA</w:t>
        </w:r>
      </w:hyperlink>
    </w:p>
    <w:p w14:paraId="04E48AF7" w14:textId="77777777" w:rsidR="00FB2119" w:rsidRDefault="00FB2119"/>
    <w:p w14:paraId="7C2712E9" w14:textId="77777777" w:rsidR="00FB2119" w:rsidRDefault="00FB2119"/>
    <w:sectPr w:rsidR="00FB21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119"/>
    <w:rsid w:val="00254A42"/>
    <w:rsid w:val="00260E59"/>
    <w:rsid w:val="00345CEC"/>
    <w:rsid w:val="00447A6C"/>
    <w:rsid w:val="007B16B5"/>
    <w:rsid w:val="00977BD4"/>
    <w:rsid w:val="009B6243"/>
    <w:rsid w:val="00A27EF4"/>
    <w:rsid w:val="00AB669B"/>
    <w:rsid w:val="00AE2933"/>
    <w:rsid w:val="00FB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ACD05"/>
  <w15:chartTrackingRefBased/>
  <w15:docId w15:val="{B9411548-3F9F-49F5-9FB7-65734AD19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B21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B21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B21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B21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B21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B21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B21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B21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B21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B21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B21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B21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B2119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B2119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B211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B211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B211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B211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B21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B21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B21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B21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B21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B211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B211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B2119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B21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B2119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FB2119"/>
    <w:rPr>
      <w:b/>
      <w:bCs/>
      <w:smallCaps/>
      <w:color w:val="2F5496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FB2119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B2119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FB211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aps.app.goo.gl/uuSxaJsDFsBMoudX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88543-4894-4A53-8A92-5A3132EF5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Duchatelet</dc:creator>
  <cp:keywords/>
  <dc:description/>
  <cp:lastModifiedBy>Pierre Duchatelet</cp:lastModifiedBy>
  <cp:revision>2</cp:revision>
  <dcterms:created xsi:type="dcterms:W3CDTF">2026-03-17T10:09:00Z</dcterms:created>
  <dcterms:modified xsi:type="dcterms:W3CDTF">2026-03-17T10:09:00Z</dcterms:modified>
</cp:coreProperties>
</file>